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5315F" w14:textId="77EFACE0" w:rsidR="006E7D7E" w:rsidRPr="006109CD" w:rsidRDefault="00DB501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6109CD">
        <w:rPr>
          <w:rFonts w:ascii="Times New Roman" w:eastAsia="Century Gothic" w:hAnsi="Times New Roman" w:cs="Times New Roman"/>
          <w:sz w:val="28"/>
          <w:szCs w:val="28"/>
        </w:rPr>
        <w:t>Załącznik nr 1</w:t>
      </w:r>
      <w:r w:rsidR="006E6D22">
        <w:rPr>
          <w:rFonts w:ascii="Times New Roman" w:eastAsia="Century Gothic" w:hAnsi="Times New Roman" w:cs="Times New Roman"/>
          <w:sz w:val="28"/>
          <w:szCs w:val="28"/>
        </w:rPr>
        <w:t>1</w:t>
      </w:r>
      <w:r w:rsidR="006E7D7E" w:rsidRPr="006109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923EB4B" w14:textId="77777777" w:rsidR="006E7D7E" w:rsidRPr="006109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0677A8" w14:textId="77777777" w:rsidR="006E7D7E" w:rsidRPr="006109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6109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D2958F3" w14:textId="77777777" w:rsidR="00272611" w:rsidRPr="004B49E8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A701507" w14:textId="77777777" w:rsidR="006E6D22" w:rsidRPr="000A2383" w:rsidRDefault="006E6D22" w:rsidP="006E6D22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0A2383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0A23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CE3A51" w14:textId="2683A3A6" w:rsidR="006E6D22" w:rsidRPr="0090418A" w:rsidRDefault="000A2383" w:rsidP="006E6D22">
      <w:pPr>
        <w:spacing w:line="0" w:lineRule="atLeast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0418A">
        <w:rPr>
          <w:rFonts w:ascii="Times New Roman" w:eastAsia="Times New Roman" w:hAnsi="Times New Roman" w:cs="Times New Roman"/>
          <w:bCs/>
          <w:sz w:val="28"/>
          <w:szCs w:val="28"/>
        </w:rPr>
        <w:t>ocds-148610-5c3c5b26-ad0e-11ed-b8d9-2a18c1f2976f</w:t>
      </w:r>
    </w:p>
    <w:p w14:paraId="2329E1DC" w14:textId="77777777" w:rsidR="000A2383" w:rsidRPr="0090418A" w:rsidRDefault="000A2383" w:rsidP="006E6D22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14:paraId="2D9FF1BF" w14:textId="04364CB3" w:rsidR="006E6D22" w:rsidRPr="000A2383" w:rsidRDefault="006E6D22" w:rsidP="006E6D22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2383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0A2383" w:rsidRPr="000A2383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https://ezamowienia.gov.pl/mp-client/tenders/ocds-148610-5c3c5b26-ad0e-11ed-b8d9-2a18c1f2976f</w:t>
      </w:r>
    </w:p>
    <w:p w14:paraId="6C09E854" w14:textId="77777777" w:rsidR="006E6D22" w:rsidRPr="000A2383" w:rsidRDefault="006E6D22" w:rsidP="006E6D2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5322C458" w14:textId="22890AAD" w:rsidR="006E6D22" w:rsidRPr="007D0FA9" w:rsidRDefault="006E6D22" w:rsidP="006E6D2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A2383">
        <w:rPr>
          <w:rFonts w:ascii="Times New Roman" w:eastAsia="Century Gothic" w:hAnsi="Times New Roman" w:cs="Times New Roman"/>
          <w:sz w:val="28"/>
          <w:szCs w:val="28"/>
        </w:rPr>
        <w:t>Nr nadany przez Zamawiającego WL.2370.1.2023</w:t>
      </w:r>
    </w:p>
    <w:p w14:paraId="77D3381C" w14:textId="77777777" w:rsidR="006E6D22" w:rsidRPr="007D0FA9" w:rsidRDefault="006E6D22" w:rsidP="006E6D22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D1C89B2" w14:textId="495A3DCB" w:rsidR="006E6D22" w:rsidRPr="0090418A" w:rsidRDefault="006E6D22" w:rsidP="006E6D2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90418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90418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90418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90418A">
        <w:rPr>
          <w:rFonts w:ascii="Times New Roman" w:hAnsi="Times New Roman" w:cs="Times New Roman"/>
          <w:sz w:val="28"/>
          <w:szCs w:val="28"/>
          <w:lang w:val="en-US"/>
        </w:rPr>
        <w:t>Dz.U</w:t>
      </w:r>
      <w:proofErr w:type="spellEnd"/>
      <w:r w:rsidRPr="0090418A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90418A" w:rsidRPr="0090418A">
        <w:rPr>
          <w:rFonts w:ascii="Times New Roman" w:eastAsia="Century Gothic" w:hAnsi="Times New Roman" w:cs="Times New Roman"/>
          <w:sz w:val="28"/>
          <w:szCs w:val="28"/>
          <w:lang w:val="en-US"/>
        </w:rPr>
        <w:t>2023/S 035-099882</w:t>
      </w:r>
    </w:p>
    <w:p w14:paraId="5BDFB345" w14:textId="77777777" w:rsidR="00506980" w:rsidRPr="00474AAF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2FED52E2" w14:textId="77777777" w:rsidR="00506980" w:rsidRPr="00474AAF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06980" w:rsidRPr="00474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735205767">
    <w:abstractNumId w:val="0"/>
  </w:num>
  <w:num w:numId="2" w16cid:durableId="399981067">
    <w:abstractNumId w:val="1"/>
  </w:num>
  <w:num w:numId="3" w16cid:durableId="1481119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76B3"/>
    <w:rsid w:val="000A2383"/>
    <w:rsid w:val="00155438"/>
    <w:rsid w:val="001A64C4"/>
    <w:rsid w:val="00272611"/>
    <w:rsid w:val="00474AAF"/>
    <w:rsid w:val="004B49E8"/>
    <w:rsid w:val="004E2BE3"/>
    <w:rsid w:val="00506980"/>
    <w:rsid w:val="0051222A"/>
    <w:rsid w:val="005B3869"/>
    <w:rsid w:val="006109CD"/>
    <w:rsid w:val="006E6D22"/>
    <w:rsid w:val="006E7D7E"/>
    <w:rsid w:val="00713206"/>
    <w:rsid w:val="00721B0C"/>
    <w:rsid w:val="007436F9"/>
    <w:rsid w:val="00781CE6"/>
    <w:rsid w:val="0078615E"/>
    <w:rsid w:val="007D4DE0"/>
    <w:rsid w:val="00867B89"/>
    <w:rsid w:val="008A401B"/>
    <w:rsid w:val="008A4585"/>
    <w:rsid w:val="008F4809"/>
    <w:rsid w:val="0090418A"/>
    <w:rsid w:val="00AE2477"/>
    <w:rsid w:val="00B77ECE"/>
    <w:rsid w:val="00BF1316"/>
    <w:rsid w:val="00C2623B"/>
    <w:rsid w:val="00CD33A9"/>
    <w:rsid w:val="00D3287E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A2AB"/>
  <w15:docId w15:val="{3EE3DF6D-BCF0-4B5F-8ED8-3FAB031F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34</cp:revision>
  <dcterms:created xsi:type="dcterms:W3CDTF">2021-04-06T11:29:00Z</dcterms:created>
  <dcterms:modified xsi:type="dcterms:W3CDTF">2023-02-17T09:21:00Z</dcterms:modified>
</cp:coreProperties>
</file>